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5F21" w14:textId="77777777" w:rsidR="00031901" w:rsidRPr="001527FB" w:rsidRDefault="00031901" w:rsidP="0003190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ภูมิภาค</w:t>
      </w:r>
    </w:p>
    <w:p w14:paraId="6730618F" w14:textId="77777777" w:rsidR="00031901" w:rsidRPr="001527FB" w:rsidRDefault="00031901" w:rsidP="0003190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461B8C5B" w14:textId="77777777" w:rsidR="00031901" w:rsidRPr="001527FB" w:rsidRDefault="00031901" w:rsidP="0003190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29E45DFF" w14:textId="77777777" w:rsidR="00031901" w:rsidRPr="001527FB" w:rsidRDefault="00031901" w:rsidP="0003190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38F6B86F" w14:textId="77777777" w:rsidR="00031901" w:rsidRDefault="00031901" w:rsidP="00031901">
      <w:pPr>
        <w:pStyle w:val="a5"/>
        <w:jc w:val="center"/>
        <w:rPr>
          <w:rFonts w:ascii="TH SarabunPSK" w:hAnsi="TH SarabunPSK" w:cs="TH SarabunPSK"/>
        </w:rPr>
      </w:pP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หรับหน่วยงานในราชการบริหารส่วนกลางส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27FB">
        <w:rPr>
          <w:rFonts w:ascii="TH SarabunPSK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6C0E4806" w14:textId="77777777" w:rsidR="00031901" w:rsidRDefault="00031901" w:rsidP="00031901">
      <w:pPr>
        <w:pStyle w:val="a5"/>
        <w:jc w:val="center"/>
        <w:rPr>
          <w:rFonts w:ascii="TH SarabunPSK" w:hAnsi="TH SarabunPSK" w:cs="TH SarabunPSK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31901" w:rsidRPr="001527FB" w14:paraId="15FEA191" w14:textId="77777777" w:rsidTr="00BD547F">
        <w:tc>
          <w:tcPr>
            <w:tcW w:w="9923" w:type="dxa"/>
          </w:tcPr>
          <w:p w14:paraId="7AEDF5E1" w14:textId="77777777" w:rsidR="00031901" w:rsidRPr="001527FB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152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นักงานปลัดกระทรวงสาธารณสุข</w:t>
            </w:r>
          </w:p>
        </w:tc>
      </w:tr>
      <w:tr w:rsidR="00031901" w:rsidRPr="001527FB" w14:paraId="51C5A4B9" w14:textId="77777777" w:rsidTr="00BD547F">
        <w:tc>
          <w:tcPr>
            <w:tcW w:w="9923" w:type="dxa"/>
          </w:tcPr>
          <w:p w14:paraId="6488EFA5" w14:textId="77777777" w:rsidR="00031901" w:rsidRPr="001527FB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E8114" w14:textId="77777777" w:rsidR="00031901" w:rsidRPr="00252664" w:rsidRDefault="00031901" w:rsidP="00BD547F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2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 :</w:t>
            </w:r>
            <w:r w:rsidRPr="002526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52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ฝาง</w:t>
            </w:r>
          </w:p>
          <w:p w14:paraId="688ACAEF" w14:textId="77777777" w:rsidR="00031901" w:rsidRPr="00252664" w:rsidRDefault="00031901" w:rsidP="00BD547F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2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526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F98179B" w14:textId="77777777" w:rsidR="00031901" w:rsidRDefault="00031901" w:rsidP="00BD54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2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252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ขออนุมัติโครงการพัฒนาคุณภาพชีวิตอำเภอฝาง ประจำปีงบประมาณ 256</w:t>
            </w:r>
            <w:r w:rsidRPr="008D4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11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8CE548C" w14:textId="77777777" w:rsidR="00031901" w:rsidRPr="009811A7" w:rsidRDefault="00031901" w:rsidP="00BD54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และขออนุญาตเผยแพร่บน</w:t>
            </w:r>
            <w:proofErr w:type="spellStart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ไซ</w:t>
            </w:r>
            <w:proofErr w:type="spellStart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14:paraId="1E8E6464" w14:textId="77777777" w:rsidR="00031901" w:rsidRPr="00720382" w:rsidRDefault="00031901" w:rsidP="00BD547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</w:t>
            </w:r>
          </w:p>
          <w:p w14:paraId="57AE0899" w14:textId="77777777" w:rsidR="00031901" w:rsidRPr="00A8177A" w:rsidRDefault="00031901" w:rsidP="00BD547F">
            <w:pPr>
              <w:pStyle w:val="a5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8CBF3B" w14:textId="77777777" w:rsidR="00031901" w:rsidRDefault="00031901" w:rsidP="00BD547F">
            <w:pPr>
              <w:pStyle w:val="a5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91189F" w14:textId="77777777" w:rsidR="00031901" w:rsidRPr="003F03C2" w:rsidRDefault="00031901" w:rsidP="00BD547F">
            <w:pPr>
              <w:pStyle w:val="a5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6A4B9A" w14:textId="77777777" w:rsidR="00031901" w:rsidRPr="00252664" w:rsidRDefault="00031901" w:rsidP="00BD547F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2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11E3237F" w14:textId="77777777" w:rsidR="00031901" w:rsidRDefault="00031901" w:rsidP="00BD54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โครงการพัฒนาคุณภาพชีวิตอำเภอฝาง ประจำปีงบประมาณ 256</w:t>
            </w:r>
            <w:r w:rsidRPr="008D4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11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1D57CBA" w14:textId="77777777" w:rsidR="00031901" w:rsidRPr="009811A7" w:rsidRDefault="00031901" w:rsidP="00BD54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 w:rsidRPr="009811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และขออนุญาตเผยแพร่บน</w:t>
            </w:r>
            <w:proofErr w:type="spellStart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ไซ</w:t>
            </w:r>
            <w:proofErr w:type="spellStart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9811A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14:paraId="061ED140" w14:textId="77777777" w:rsidR="00031901" w:rsidRPr="00720382" w:rsidRDefault="00031901" w:rsidP="00BD547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</w:t>
            </w:r>
          </w:p>
          <w:p w14:paraId="674E4A61" w14:textId="77777777" w:rsidR="00031901" w:rsidRDefault="00031901" w:rsidP="00BD547F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1886C0A" w14:textId="77777777" w:rsidR="00031901" w:rsidRPr="001527FB" w:rsidRDefault="00031901" w:rsidP="00BD547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D56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</w:t>
            </w:r>
            <w:r w:rsidRPr="003D5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3D5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7F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6686">
              <w:rPr>
                <w:rFonts w:ascii="TH SarabunIT๙" w:hAnsi="TH SarabunIT๙" w:cs="TH SarabunIT๙"/>
                <w:color w:val="0000FF"/>
                <w:sz w:val="32"/>
                <w:szCs w:val="36"/>
                <w:u w:val="single"/>
              </w:rPr>
              <w:t>https://</w:t>
            </w:r>
            <w:hyperlink r:id="rId4" w:history="1">
              <w:r w:rsidRPr="00026686">
                <w:rPr>
                  <w:rFonts w:ascii="TH SarabunIT๙" w:hAnsi="TH SarabunIT๙" w:cs="TH SarabunIT๙"/>
                  <w:color w:val="0000FF"/>
                  <w:sz w:val="32"/>
                  <w:szCs w:val="36"/>
                  <w:u w:val="single"/>
                </w:rPr>
                <w:t>www</w:t>
              </w:r>
              <w:r w:rsidRPr="00026686">
                <w:rPr>
                  <w:rStyle w:val="a3"/>
                  <w:rFonts w:ascii="TH SarabunIT๙" w:hAnsi="TH SarabunIT๙" w:cs="TH SarabunIT๙"/>
                  <w:sz w:val="32"/>
                  <w:szCs w:val="36"/>
                </w:rPr>
                <w:t>.fang-dho.com</w:t>
              </w:r>
            </w:hyperlink>
          </w:p>
          <w:p w14:paraId="29A59EB1" w14:textId="77777777" w:rsidR="00031901" w:rsidRPr="001527FB" w:rsidRDefault="00031901" w:rsidP="00BD547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D5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1527FB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………………………………………………………………………………………………………………………………………</w:t>
            </w:r>
            <w:r w:rsidRPr="001527FB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031901" w:rsidRPr="001527FB" w14:paraId="2E97E723" w14:textId="77777777" w:rsidTr="00BD547F">
        <w:tc>
          <w:tcPr>
            <w:tcW w:w="9923" w:type="dxa"/>
          </w:tcPr>
          <w:p w14:paraId="264D1E6E" w14:textId="77777777" w:rsidR="00031901" w:rsidRPr="00A37198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9537E7" w14:textId="77777777" w:rsidR="00031901" w:rsidRPr="003D566F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Pr="003D5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5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D5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328E7FDF" w14:textId="77777777" w:rsidR="00031901" w:rsidRPr="003D566F" w:rsidRDefault="00031901" w:rsidP="00BD547F">
            <w:pPr>
              <w:pStyle w:val="a5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  </w:t>
            </w:r>
            <w:r w:rsidRPr="00614244">
              <w:rPr>
                <w:rFonts w:ascii="TH SarabunPSK" w:hAnsi="TH SarabunPSK" w:cs="TH SarabunPSK"/>
                <w:noProof/>
                <w:sz w:val="48"/>
                <w:szCs w:val="48"/>
                <w:cs/>
              </w:rPr>
              <w:drawing>
                <wp:inline distT="0" distB="0" distL="0" distR="0" wp14:anchorId="0D963604" wp14:editId="56A2E9F4">
                  <wp:extent cx="1075682" cy="461010"/>
                  <wp:effectExtent l="0" t="0" r="0" b="0"/>
                  <wp:docPr id="12" name="รูปภาพ 12" descr="D:\อำเภอกัลยาฯ\ITA.ปี 2563\รายเซ็น ผช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อำเภอกัลยาฯ\ITA.ปี 2563\รายเซ็น ผช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95" cy="4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    </w:t>
            </w:r>
            <w:r w:rsidRPr="000D18D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2F61FD0" wp14:editId="772F5729">
                  <wp:extent cx="1303020" cy="601980"/>
                  <wp:effectExtent l="0" t="0" r="0" b="7620"/>
                  <wp:docPr id="13" name="รูปภาพ 13" descr="D:\อำเภอฝาง\ITA\สมเดช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อำเภอฝาง\ITA\สมเดช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C57AB" w14:textId="77777777" w:rsidR="00031901" w:rsidRDefault="00031901" w:rsidP="00BD547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(นายยงยุทธ์ ยั่งยืน)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(นายสมเดช   สายสุด)</w:t>
            </w:r>
          </w:p>
          <w:p w14:paraId="7D4C03CC" w14:textId="77777777" w:rsidR="00031901" w:rsidRDefault="00031901" w:rsidP="00BD547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ตำแหน่ง นักวิชาการสาธารณสุขชำนาญการ         ตำแหน่ง สาธารณสุขอำเภอฝาง</w:t>
            </w:r>
          </w:p>
          <w:p w14:paraId="683AB0A7" w14:textId="77777777" w:rsidR="00031901" w:rsidRPr="001527FB" w:rsidRDefault="00031901" w:rsidP="00BD547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E7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AE7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E7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AE7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  <w:tr w:rsidR="00031901" w:rsidRPr="001527FB" w14:paraId="4C3BAD20" w14:textId="77777777" w:rsidTr="00BD547F">
        <w:tc>
          <w:tcPr>
            <w:tcW w:w="9923" w:type="dxa"/>
          </w:tcPr>
          <w:p w14:paraId="148AF5D8" w14:textId="77777777" w:rsidR="00031901" w:rsidRPr="00A37198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0627ED" w14:textId="77777777" w:rsidR="00031901" w:rsidRPr="003D566F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E2FAF9C" wp14:editId="3670ED48">
                  <wp:simplePos x="0" y="0"/>
                  <wp:positionH relativeFrom="column">
                    <wp:posOffset>2499360</wp:posOffset>
                  </wp:positionH>
                  <wp:positionV relativeFrom="paragraph">
                    <wp:posOffset>212725</wp:posOffset>
                  </wp:positionV>
                  <wp:extent cx="866729" cy="495300"/>
                  <wp:effectExtent l="0" t="0" r="0" b="0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นิกรลงนา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2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31367B60" w14:textId="77777777" w:rsidR="00031901" w:rsidRDefault="00031901" w:rsidP="00BD547F">
            <w:pPr>
              <w:pStyle w:val="a5"/>
              <w:jc w:val="center"/>
              <w:rPr>
                <w:rFonts w:ascii="TH SarabunPSK" w:hAnsi="TH SarabunPSK" w:cs="TH SarabunPSK"/>
              </w:rPr>
            </w:pPr>
          </w:p>
          <w:p w14:paraId="1227E845" w14:textId="77777777" w:rsidR="00031901" w:rsidRPr="00824A37" w:rsidRDefault="00031901" w:rsidP="00BD547F">
            <w:pPr>
              <w:pStyle w:val="a5"/>
              <w:jc w:val="center"/>
              <w:rPr>
                <w:rFonts w:ascii="TH SarabunPSK" w:hAnsi="TH SarabunPSK" w:cs="TH SarabunPSK"/>
              </w:rPr>
            </w:pPr>
          </w:p>
          <w:p w14:paraId="2006631B" w14:textId="77777777" w:rsidR="00031901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(นายนิกร   ดีฝั้น)</w:t>
            </w:r>
          </w:p>
          <w:p w14:paraId="3014B397" w14:textId="77777777" w:rsidR="00031901" w:rsidRDefault="00031901" w:rsidP="00BD547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14:paraId="253A64D9" w14:textId="77777777" w:rsidR="00031901" w:rsidRPr="00761B0D" w:rsidRDefault="00031901" w:rsidP="00BD547F">
            <w:pPr>
              <w:pStyle w:val="a5"/>
              <w:rPr>
                <w:rStyle w:val="a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E7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AE7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</w:tbl>
    <w:p w14:paraId="286D8BBA" w14:textId="77777777" w:rsidR="00031901" w:rsidRPr="009811A7" w:rsidRDefault="00031901" w:rsidP="00031901">
      <w:pPr>
        <w:rPr>
          <w:rFonts w:ascii="TH SarabunIT๙" w:hAnsi="TH SarabunIT๙" w:cs="TH SarabunIT๙"/>
          <w:sz w:val="32"/>
          <w:szCs w:val="32"/>
        </w:rPr>
      </w:pPr>
    </w:p>
    <w:p w14:paraId="6E0816F2" w14:textId="4E0116C1" w:rsidR="005B7B7B" w:rsidRDefault="005B7B7B"/>
    <w:p w14:paraId="128879DD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แบบฟอร์มการขอเผยแพร่ข้อมูลผ่านเว็บไซต์ของหน่วยงานในราชการบริหารส่วน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ภูมิภาค</w:t>
      </w:r>
    </w:p>
    <w:p w14:paraId="18B7C018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5C512405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ตามประกาศส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2FDFC2B6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 w:rsidRPr="0003190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</w:t>
      </w:r>
      <w:r w:rsidRPr="000319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14:paraId="363D935D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28"/>
          <w:szCs w:val="35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หรับหน่วยงานในราชการบริหารส่วนกลางส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734B290E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28"/>
          <w:szCs w:val="35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31901" w:rsidRPr="00031901" w14:paraId="445C139E" w14:textId="77777777" w:rsidTr="00BD547F">
        <w:tc>
          <w:tcPr>
            <w:tcW w:w="9493" w:type="dxa"/>
          </w:tcPr>
          <w:p w14:paraId="2572E8DC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นักงานปลัดกระทรวงสาธารณสุข</w:t>
            </w:r>
          </w:p>
        </w:tc>
      </w:tr>
      <w:tr w:rsidR="00031901" w:rsidRPr="00031901" w14:paraId="7AF4CBFA" w14:textId="77777777" w:rsidTr="00BD547F">
        <w:tc>
          <w:tcPr>
            <w:tcW w:w="9493" w:type="dxa"/>
          </w:tcPr>
          <w:p w14:paraId="1B696A1E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618D2F2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ชื่อหน่วยงาน :</w:t>
            </w: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สำนักงานสาธารณสุขอำเภอ</w:t>
            </w:r>
            <w:r w:rsidRPr="0003190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ฝาง</w:t>
            </w:r>
          </w:p>
          <w:p w14:paraId="716163C7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: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28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  <w:p w14:paraId="403DCFA4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: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ขอส่งรายงานการติดตามประเมินผลโครงการ/กิจกรรม ดังกล่าว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ตามวัตถุประสงค์ของโครงการ และขออนุญาตเผยแพร่ผ่านเว็บไซต์หน่วยงาน</w:t>
            </w:r>
          </w:p>
          <w:p w14:paraId="1E539448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76C4F7F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61327D99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690934D7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1. ขอส่งรายงานการติดตามประเมินผลโครงการ/กิจกรรม ดังกล่าว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ตามวัตถุประสงค์ของโครงการ และขออนุญาตเผยแพร่ผ่านเว็บไซต์หน่วยงาน</w:t>
            </w:r>
          </w:p>
          <w:p w14:paraId="213D0947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3D99B538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4CCA09AC" w14:textId="77777777" w:rsidR="00031901" w:rsidRPr="00031901" w:rsidRDefault="00031901" w:rsidP="00031901">
            <w:pPr>
              <w:ind w:left="1056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7DE1EDA3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Link</w:t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901">
              <w:rPr>
                <w:rFonts w:ascii="TH SarabunIT๙" w:eastAsia="Calibri" w:hAnsi="TH SarabunIT๙" w:cs="TH SarabunIT๙"/>
                <w:color w:val="0000FF"/>
                <w:sz w:val="32"/>
                <w:szCs w:val="36"/>
                <w:u w:val="single"/>
              </w:rPr>
              <w:t>https://</w:t>
            </w:r>
            <w:hyperlink r:id="rId8" w:history="1">
              <w:r w:rsidRPr="00031901">
                <w:rPr>
                  <w:rFonts w:ascii="TH SarabunIT๙" w:eastAsia="Calibri" w:hAnsi="TH SarabunIT๙" w:cs="TH SarabunIT๙"/>
                  <w:color w:val="0000FF"/>
                  <w:sz w:val="32"/>
                  <w:szCs w:val="36"/>
                  <w:u w:val="single"/>
                </w:rPr>
                <w:t>www.fang-dho.com</w:t>
              </w:r>
            </w:hyperlink>
          </w:p>
          <w:p w14:paraId="5F668478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………………………………………………………………………………………………………………………………………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031901" w:rsidRPr="00031901" w14:paraId="70C2EBE5" w14:textId="77777777" w:rsidTr="00BD547F">
        <w:tc>
          <w:tcPr>
            <w:tcW w:w="9493" w:type="dxa"/>
          </w:tcPr>
          <w:p w14:paraId="1C42349A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32E8B84F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24F389AA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48"/>
                <w:szCs w:val="48"/>
              </w:rPr>
            </w:pPr>
            <w:r w:rsidRPr="00031901">
              <w:rPr>
                <w:rFonts w:ascii="TH SarabunPSK" w:eastAsia="Calibri" w:hAnsi="TH SarabunPSK" w:cs="TH SarabunPSK" w:hint="cs"/>
                <w:sz w:val="48"/>
                <w:szCs w:val="48"/>
                <w:cs/>
              </w:rPr>
              <w:t xml:space="preserve">                   </w:t>
            </w:r>
            <w:r w:rsidRPr="00031901">
              <w:rPr>
                <w:rFonts w:ascii="TH SarabunPSK" w:eastAsia="Calibri" w:hAnsi="TH SarabunPSK" w:cs="TH SarabunPSK"/>
                <w:noProof/>
                <w:sz w:val="48"/>
                <w:szCs w:val="48"/>
                <w:cs/>
              </w:rPr>
              <w:drawing>
                <wp:inline distT="0" distB="0" distL="0" distR="0" wp14:anchorId="1646DE18" wp14:editId="37C2F066">
                  <wp:extent cx="1075682" cy="461010"/>
                  <wp:effectExtent l="0" t="0" r="0" b="0"/>
                  <wp:docPr id="1" name="รูปภาพ 1" descr="D:\อำเภอกัลยาฯ\ITA.ปี 2563\รายเซ็น ผช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อำเภอกัลยาฯ\ITA.ปี 2563\รายเซ็น ผช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95" cy="4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901">
              <w:rPr>
                <w:rFonts w:ascii="TH SarabunPSK" w:eastAsia="Calibri" w:hAnsi="TH SarabunPSK" w:cs="TH SarabunPSK" w:hint="cs"/>
                <w:sz w:val="48"/>
                <w:szCs w:val="48"/>
                <w:cs/>
              </w:rPr>
              <w:t xml:space="preserve">                     </w:t>
            </w:r>
            <w:r w:rsidRPr="00031901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C8D3CF0" wp14:editId="6167B2C1">
                  <wp:extent cx="1303020" cy="601980"/>
                  <wp:effectExtent l="0" t="0" r="0" b="7620"/>
                  <wp:docPr id="2" name="รูปภาพ 2" descr="D:\อำเภอฝาง\ITA\สมเดช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อำเภอฝาง\ITA\สมเดช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505DE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(นายยงยุทธ์ ยั่งยืน)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</w:t>
            </w: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(นายสมเดช   สายสุด)</w:t>
            </w:r>
          </w:p>
          <w:p w14:paraId="2BEED796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ตำแหน่ง นักวิชาการสาธารณสุขชำนาญการ           ตำแหน่ง สาธารณสุขอำเภอฝาง</w:t>
            </w:r>
          </w:p>
          <w:p w14:paraId="04D16957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วันที่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พ.ศ.25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64</w:t>
            </w: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วันที่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พ.ศ.25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031901" w:rsidRPr="00031901" w14:paraId="546E7A80" w14:textId="77777777" w:rsidTr="00BD547F">
        <w:tc>
          <w:tcPr>
            <w:tcW w:w="9493" w:type="dxa"/>
          </w:tcPr>
          <w:p w14:paraId="00E0A05D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4474C01D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24181B5" wp14:editId="0619F6AB">
                  <wp:simplePos x="0" y="0"/>
                  <wp:positionH relativeFrom="column">
                    <wp:posOffset>2499360</wp:posOffset>
                  </wp:positionH>
                  <wp:positionV relativeFrom="paragraph">
                    <wp:posOffset>212725</wp:posOffset>
                  </wp:positionV>
                  <wp:extent cx="866729" cy="49530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นิกรลงนา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2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4DFAF872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28"/>
                <w:szCs w:val="35"/>
              </w:rPr>
            </w:pPr>
          </w:p>
          <w:p w14:paraId="3019FF89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28"/>
                <w:szCs w:val="35"/>
              </w:rPr>
            </w:pPr>
          </w:p>
          <w:p w14:paraId="706D079A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(นายนิกร   ดีฝั้น)</w:t>
            </w:r>
          </w:p>
          <w:p w14:paraId="21C9A12C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14:paraId="4F38E322" w14:textId="77777777" w:rsidR="00031901" w:rsidRPr="00031901" w:rsidRDefault="00031901" w:rsidP="00031901">
            <w:pPr>
              <w:rPr>
                <w:rFonts w:ascii="Angsana New" w:eastAsia="Calibri" w:hAnsi="Angsana New"/>
                <w:i/>
                <w:iCs/>
                <w:color w:val="404040"/>
                <w:sz w:val="28"/>
                <w:szCs w:val="35"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วันที่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พ.ศ.25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</w:tbl>
    <w:p w14:paraId="2D5E509A" w14:textId="77777777" w:rsidR="00031901" w:rsidRPr="00031901" w:rsidRDefault="00031901" w:rsidP="00031901">
      <w:pPr>
        <w:rPr>
          <w:rFonts w:ascii="TH SarabunIT๙" w:eastAsia="Calibri" w:hAnsi="TH SarabunIT๙" w:cs="TH SarabunIT๙"/>
          <w:sz w:val="32"/>
          <w:szCs w:val="32"/>
        </w:rPr>
      </w:pPr>
    </w:p>
    <w:p w14:paraId="1AD2BAAA" w14:textId="2AD3C43A" w:rsidR="00031901" w:rsidRDefault="00031901"/>
    <w:p w14:paraId="191B9F5E" w14:textId="53BD98C3" w:rsidR="00031901" w:rsidRDefault="00031901"/>
    <w:p w14:paraId="2B9A52D9" w14:textId="5A6918C9" w:rsidR="00031901" w:rsidRDefault="00031901"/>
    <w:p w14:paraId="3F75581F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ภูมิภาค</w:t>
      </w:r>
    </w:p>
    <w:p w14:paraId="13C26A5E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24775392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ตามประกาศส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10CDBD17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 w:rsidRPr="0003190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</w:t>
      </w:r>
      <w:r w:rsidRPr="000319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14:paraId="3FDBE5E9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28"/>
          <w:szCs w:val="35"/>
        </w:rPr>
      </w:pP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หรับหน่วยงานในราชการบริหารส่วนกลางส</w:t>
      </w:r>
      <w:r w:rsidRPr="000319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0319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นักงานปลัดกระทรวงสาธารณสุข</w:t>
      </w:r>
    </w:p>
    <w:p w14:paraId="720FEB37" w14:textId="77777777" w:rsidR="00031901" w:rsidRPr="00031901" w:rsidRDefault="00031901" w:rsidP="00031901">
      <w:pPr>
        <w:jc w:val="center"/>
        <w:rPr>
          <w:rFonts w:ascii="TH SarabunPSK" w:eastAsia="Calibri" w:hAnsi="TH SarabunPSK" w:cs="TH SarabunPSK"/>
          <w:sz w:val="28"/>
          <w:szCs w:val="35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31901" w:rsidRPr="00031901" w14:paraId="3C6E2C4A" w14:textId="77777777" w:rsidTr="00BD547F">
        <w:tc>
          <w:tcPr>
            <w:tcW w:w="9923" w:type="dxa"/>
          </w:tcPr>
          <w:p w14:paraId="67BF996F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นักงานปลัดกระทรวงสาธารณสุข</w:t>
            </w:r>
          </w:p>
        </w:tc>
      </w:tr>
      <w:tr w:rsidR="00031901" w:rsidRPr="00031901" w14:paraId="4D7E8CC4" w14:textId="77777777" w:rsidTr="00BD547F">
        <w:tc>
          <w:tcPr>
            <w:tcW w:w="9923" w:type="dxa"/>
          </w:tcPr>
          <w:p w14:paraId="69A5DB1D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AD3C546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ชื่อหน่วยงาน :</w:t>
            </w: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สำนักงานสาธารณสุขอำเภอ</w:t>
            </w:r>
            <w:r w:rsidRPr="0003190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ฝาง</w:t>
            </w:r>
          </w:p>
          <w:p w14:paraId="4943CAD2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: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31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  <w:p w14:paraId="48C8C390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: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ขอรายงานสรุปผลการจัดประชุมผู้มีส่วนได้ส่วนเสีย และจัดทำแผนงาน/โครงการตามภารกิจหลักของ</w:t>
            </w:r>
          </w:p>
          <w:p w14:paraId="59034D05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หน่วยงาน ประจำปี 2565 และขออนุญาตเผยแพร่บนเว็บไซต์ หน่วยงาน</w:t>
            </w:r>
          </w:p>
          <w:p w14:paraId="6EAE8D42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 w:rsidRPr="0003190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2.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รายงานการประชุมคณะกรรมการ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พัฒนาคุณภาพชีวิตระดับอำเภอ อำเภอฝาง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ประจำปีงบประมาณ 256</w:t>
            </w:r>
            <w:r w:rsidRPr="00031901">
              <w:rPr>
                <w:rFonts w:ascii="TH SarabunIT๙" w:eastAsia="Calibri" w:hAnsi="TH SarabunIT๙" w:cs="TH SarabunIT๙" w:hint="cs"/>
                <w:iCs/>
                <w:sz w:val="32"/>
                <w:szCs w:val="32"/>
                <w:cs/>
              </w:rPr>
              <w:t>5</w:t>
            </w:r>
          </w:p>
          <w:p w14:paraId="396E1204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4EB5F2CD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35308A06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222BE312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1. ขอรายงานสรุปผลการจัดประชุมผู้มีส่วนได้ส่วนเสีย และจัดทำแผนงาน/โครงการตามภารกิจหลักของ</w:t>
            </w:r>
          </w:p>
          <w:p w14:paraId="08B2E9AE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หน่วยงาน ประจำปี 2565 และขออนุญาตเผยแพร่บนเว็บไซต์ หน่วยงาน</w:t>
            </w:r>
          </w:p>
          <w:p w14:paraId="52BB7E45" w14:textId="77777777" w:rsidR="00031901" w:rsidRPr="00031901" w:rsidRDefault="00031901" w:rsidP="00031901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03190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2.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รายงานการประชุมคณะกรรมการ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พัฒนาคุณภาพชีวิตระดับอำเภอ อำเภอฝาง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ประจำปีงบประมาณ 2565</w:t>
            </w:r>
          </w:p>
          <w:p w14:paraId="7DE7F088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46039EF2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Link</w:t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901">
              <w:rPr>
                <w:rFonts w:ascii="TH SarabunIT๙" w:eastAsia="Calibri" w:hAnsi="TH SarabunIT๙" w:cs="TH SarabunIT๙"/>
                <w:color w:val="0000FF"/>
                <w:sz w:val="32"/>
                <w:szCs w:val="36"/>
                <w:u w:val="single"/>
              </w:rPr>
              <w:t>https://</w:t>
            </w:r>
            <w:hyperlink r:id="rId9" w:history="1">
              <w:r w:rsidRPr="00031901">
                <w:rPr>
                  <w:rFonts w:ascii="TH SarabunIT๙" w:eastAsia="Calibri" w:hAnsi="TH SarabunIT๙" w:cs="TH SarabunIT๙"/>
                  <w:color w:val="0000FF"/>
                  <w:sz w:val="32"/>
                  <w:szCs w:val="36"/>
                  <w:u w:val="single"/>
                </w:rPr>
                <w:t>www.fang-dho.com</w:t>
              </w:r>
            </w:hyperlink>
          </w:p>
          <w:p w14:paraId="13F58867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………………………………………………………………………………………………………………………………………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</w:rPr>
              <w:br/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031901" w:rsidRPr="00031901" w14:paraId="39827079" w14:textId="77777777" w:rsidTr="00BD547F">
        <w:tc>
          <w:tcPr>
            <w:tcW w:w="9923" w:type="dxa"/>
          </w:tcPr>
          <w:p w14:paraId="0AEB21A2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797602F0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0319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3F5BAF24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48"/>
                <w:szCs w:val="48"/>
              </w:rPr>
            </w:pPr>
            <w:r w:rsidRPr="00031901">
              <w:rPr>
                <w:rFonts w:ascii="TH SarabunPSK" w:eastAsia="Calibri" w:hAnsi="TH SarabunPSK" w:cs="TH SarabunPSK" w:hint="cs"/>
                <w:sz w:val="48"/>
                <w:szCs w:val="48"/>
                <w:cs/>
              </w:rPr>
              <w:t xml:space="preserve">                   </w:t>
            </w:r>
            <w:r w:rsidRPr="00031901">
              <w:rPr>
                <w:rFonts w:ascii="TH SarabunPSK" w:eastAsia="Calibri" w:hAnsi="TH SarabunPSK" w:cs="TH SarabunPSK"/>
                <w:noProof/>
                <w:sz w:val="48"/>
                <w:szCs w:val="48"/>
                <w:cs/>
              </w:rPr>
              <w:drawing>
                <wp:inline distT="0" distB="0" distL="0" distR="0" wp14:anchorId="6FEF5C90" wp14:editId="4CBEE670">
                  <wp:extent cx="1075682" cy="461010"/>
                  <wp:effectExtent l="0" t="0" r="0" b="0"/>
                  <wp:docPr id="4" name="รูปภาพ 4" descr="D:\อำเภอกัลยาฯ\ITA.ปี 2563\รายเซ็น ผช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อำเภอกัลยาฯ\ITA.ปี 2563\รายเซ็น ผช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95" cy="4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901">
              <w:rPr>
                <w:rFonts w:ascii="TH SarabunPSK" w:eastAsia="Calibri" w:hAnsi="TH SarabunPSK" w:cs="TH SarabunPSK" w:hint="cs"/>
                <w:sz w:val="48"/>
                <w:szCs w:val="48"/>
                <w:cs/>
              </w:rPr>
              <w:t xml:space="preserve">                     </w:t>
            </w:r>
            <w:r w:rsidRPr="00031901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29B46B4" wp14:editId="29F45670">
                  <wp:extent cx="1303020" cy="601980"/>
                  <wp:effectExtent l="0" t="0" r="0" b="7620"/>
                  <wp:docPr id="5" name="รูปภาพ 5" descr="D:\อำเภอฝาง\ITA\สมเดช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อำเภอฝาง\ITA\สมเดช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ADEF5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(นายยงยุทธ์ ยั่งยืน)</w:t>
            </w:r>
            <w:r w:rsidRPr="0003190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</w:t>
            </w: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(นายสมเดช   สายสุด)</w:t>
            </w:r>
          </w:p>
          <w:p w14:paraId="28281F8B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ตำแหน่ง นักวิชาการสาธารณสุขชำนาญการ         ตำแหน่ง สาธารณสุขอำเภอฝาง</w:t>
            </w:r>
          </w:p>
          <w:p w14:paraId="264ED65D" w14:textId="77777777" w:rsidR="00031901" w:rsidRPr="00031901" w:rsidRDefault="00031901" w:rsidP="000319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วันที่ 31 เดือน มกราคม พ.ศ.2565</w:t>
            </w: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วันที่ 31 เดือน 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พ.ศ.25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  <w:tr w:rsidR="00031901" w:rsidRPr="00031901" w14:paraId="5A0FB085" w14:textId="77777777" w:rsidTr="00BD547F">
        <w:tc>
          <w:tcPr>
            <w:tcW w:w="9923" w:type="dxa"/>
          </w:tcPr>
          <w:p w14:paraId="5C219EC2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10D4594A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1901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1DA4C182" wp14:editId="54A06241">
                  <wp:simplePos x="0" y="0"/>
                  <wp:positionH relativeFrom="column">
                    <wp:posOffset>2499360</wp:posOffset>
                  </wp:positionH>
                  <wp:positionV relativeFrom="paragraph">
                    <wp:posOffset>212725</wp:posOffset>
                  </wp:positionV>
                  <wp:extent cx="866729" cy="49530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นิกรลงนา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2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19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3D721312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28"/>
                <w:szCs w:val="35"/>
              </w:rPr>
            </w:pPr>
          </w:p>
          <w:p w14:paraId="5C52734D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28"/>
                <w:szCs w:val="35"/>
              </w:rPr>
            </w:pPr>
          </w:p>
          <w:p w14:paraId="621E420A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(นายนิกร   ดีฝั้น)</w:t>
            </w:r>
          </w:p>
          <w:p w14:paraId="3DD85725" w14:textId="77777777" w:rsidR="00031901" w:rsidRPr="00031901" w:rsidRDefault="00031901" w:rsidP="000319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14:paraId="2F93F44B" w14:textId="77777777" w:rsidR="00031901" w:rsidRPr="00031901" w:rsidRDefault="00031901" w:rsidP="00031901">
            <w:pPr>
              <w:rPr>
                <w:rFonts w:ascii="Angsana New" w:eastAsia="Calibri" w:hAnsi="Angsana New"/>
                <w:i/>
                <w:iCs/>
                <w:color w:val="404040"/>
                <w:sz w:val="28"/>
                <w:szCs w:val="35"/>
              </w:rPr>
            </w:pPr>
            <w:r w:rsidRPr="00031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Pr="000319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 31 เดือน มกราคม พ.ศ.25</w:t>
            </w:r>
            <w:r w:rsidRPr="000319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</w:tbl>
    <w:p w14:paraId="26F3BEE7" w14:textId="77777777" w:rsidR="00031901" w:rsidRPr="00031901" w:rsidRDefault="00031901" w:rsidP="00031901">
      <w:pPr>
        <w:rPr>
          <w:rFonts w:ascii="TH SarabunIT๙" w:eastAsia="Calibri" w:hAnsi="TH SarabunIT๙" w:cs="TH SarabunIT๙"/>
          <w:sz w:val="32"/>
          <w:szCs w:val="32"/>
        </w:rPr>
      </w:pPr>
    </w:p>
    <w:p w14:paraId="0CE8BB94" w14:textId="77777777" w:rsidR="00031901" w:rsidRDefault="00031901">
      <w:pPr>
        <w:rPr>
          <w:rFonts w:hint="cs"/>
        </w:rPr>
      </w:pPr>
    </w:p>
    <w:sectPr w:rsidR="00031901" w:rsidSect="00031901">
      <w:pgSz w:w="11906" w:h="16838"/>
      <w:pgMar w:top="851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01"/>
    <w:rsid w:val="00031901"/>
    <w:rsid w:val="005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A6D3"/>
  <w15:chartTrackingRefBased/>
  <w15:docId w15:val="{624F901F-8101-4B26-AE0E-EF34EF1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9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901"/>
    <w:rPr>
      <w:color w:val="0000FF"/>
      <w:u w:val="single"/>
      <w:lang w:bidi="th-TH"/>
    </w:rPr>
  </w:style>
  <w:style w:type="table" w:styleId="a4">
    <w:name w:val="Table Grid"/>
    <w:basedOn w:val="a1"/>
    <w:uiPriority w:val="59"/>
    <w:rsid w:val="00031901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1901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  <w:style w:type="character" w:styleId="a6">
    <w:name w:val="Subtle Emphasis"/>
    <w:basedOn w:val="a0"/>
    <w:uiPriority w:val="19"/>
    <w:qFormat/>
    <w:rsid w:val="000319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g-dh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fang-dho.com" TargetMode="External"/><Relationship Id="rId9" Type="http://schemas.openxmlformats.org/officeDocument/2006/relationships/hyperlink" Target="http://WWW.fang-d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2022-03-22T09:33:00Z</dcterms:created>
  <dcterms:modified xsi:type="dcterms:W3CDTF">2022-03-22T09:37:00Z</dcterms:modified>
</cp:coreProperties>
</file>